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D20" w:rsidRDefault="003D3D20">
      <w:pPr>
        <w:widowControl w:val="0"/>
        <w:spacing w:line="276" w:lineRule="auto"/>
        <w:rPr>
          <w:sz w:val="18"/>
          <w:szCs w:val="18"/>
          <w:u w:val="single"/>
        </w:rPr>
      </w:pPr>
      <w:r>
        <w:rPr>
          <w:u w:val="single"/>
        </w:rPr>
        <w:t xml:space="preserve">ALLEGATO 1 Istanza di partecipazione </w:t>
      </w:r>
    </w:p>
    <w:p w:rsidR="003D3D20" w:rsidRDefault="003D3D20">
      <w:pPr>
        <w:spacing w:line="276" w:lineRule="auto"/>
        <w:jc w:val="right"/>
      </w:pPr>
      <w:r>
        <w:t xml:space="preserve">     </w:t>
      </w:r>
    </w:p>
    <w:p w:rsidR="003D3D20" w:rsidRDefault="003D3D20">
      <w:pPr>
        <w:spacing w:line="276" w:lineRule="auto"/>
        <w:ind w:left="5529" w:hanging="566"/>
        <w:jc w:val="right"/>
      </w:pPr>
      <w:r>
        <w:t xml:space="preserve">Al Dirigente Scolastico </w:t>
      </w:r>
    </w:p>
    <w:p w:rsidR="003D3D20" w:rsidRDefault="003D3D20">
      <w:pPr>
        <w:spacing w:line="276" w:lineRule="auto"/>
        <w:ind w:left="5529" w:hanging="566"/>
        <w:jc w:val="right"/>
      </w:pPr>
      <w:r>
        <w:t>I.C. “</w:t>
      </w:r>
      <w:r w:rsidR="009E7103">
        <w:t>Esseneto</w:t>
      </w:r>
      <w:r>
        <w:t>”</w:t>
      </w:r>
    </w:p>
    <w:p w:rsidR="003D3D20" w:rsidRDefault="003D3D20">
      <w:pPr>
        <w:spacing w:line="276" w:lineRule="auto"/>
        <w:ind w:left="5529" w:hanging="566"/>
        <w:jc w:val="right"/>
      </w:pPr>
      <w:r>
        <w:t xml:space="preserve"> di </w:t>
      </w:r>
      <w:r w:rsidR="009E7103">
        <w:t>Agrigento</w:t>
      </w:r>
    </w:p>
    <w:p w:rsidR="003D3D20" w:rsidRDefault="003D3D20">
      <w:pPr>
        <w:spacing w:line="276" w:lineRule="auto"/>
        <w:ind w:left="5529" w:hanging="566"/>
      </w:pPr>
    </w:p>
    <w:p w:rsidR="003D3D20" w:rsidRPr="00337B9A" w:rsidRDefault="003D3D20" w:rsidP="00337B9A">
      <w:pPr>
        <w:widowControl w:val="0"/>
        <w:tabs>
          <w:tab w:val="left" w:pos="1733"/>
        </w:tabs>
        <w:ind w:right="-82"/>
        <w:jc w:val="both"/>
        <w:rPr>
          <w:b/>
          <w:bCs/>
        </w:rPr>
      </w:pPr>
      <w:bookmarkStart w:id="0" w:name="_heading=h.im6mqzd7rg98" w:colFirst="0" w:colLast="0"/>
      <w:bookmarkEnd w:id="0"/>
      <w:r w:rsidRPr="00337B9A">
        <w:rPr>
          <w:b/>
          <w:bCs/>
        </w:rPr>
        <w:t xml:space="preserve">Avviso di selezione per il conferimento di  n. 1 incarico individuale avente ad oggetto </w:t>
      </w:r>
      <w:r w:rsidRPr="00337B9A">
        <w:rPr>
          <w:b/>
          <w:bCs/>
          <w:i/>
          <w:iCs/>
        </w:rPr>
        <w:t>“</w:t>
      </w:r>
      <w:r w:rsidR="009E7103">
        <w:rPr>
          <w:b/>
          <w:bCs/>
          <w:i/>
          <w:iCs/>
        </w:rPr>
        <w:t xml:space="preserve">Esperto </w:t>
      </w:r>
      <w:r w:rsidRPr="00337B9A">
        <w:rPr>
          <w:b/>
          <w:bCs/>
          <w:i/>
          <w:iCs/>
        </w:rPr>
        <w:t>Supporto Tecnico Specialistico</w:t>
      </w:r>
      <w:r w:rsidR="009E7103">
        <w:rPr>
          <w:b/>
          <w:bCs/>
          <w:i/>
          <w:iCs/>
        </w:rPr>
        <w:t xml:space="preserve">” </w:t>
      </w:r>
      <w:r w:rsidRPr="00337B9A">
        <w:rPr>
          <w:b/>
          <w:bCs/>
          <w:i/>
          <w:iCs/>
        </w:rPr>
        <w:t xml:space="preserve">alla esecuzione del progetto </w:t>
      </w:r>
      <w:r w:rsidRPr="00337B9A">
        <w:rPr>
          <w:b/>
          <w:bCs/>
        </w:rPr>
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</w:t>
      </w:r>
      <w:proofErr w:type="spellStart"/>
      <w:r w:rsidRPr="00337B9A">
        <w:rPr>
          <w:b/>
          <w:bCs/>
        </w:rPr>
        <w:t>Next</w:t>
      </w:r>
      <w:proofErr w:type="spellEnd"/>
      <w:r w:rsidRPr="00337B9A">
        <w:rPr>
          <w:b/>
          <w:bCs/>
        </w:rPr>
        <w:t xml:space="preserve"> Generation EU. </w:t>
      </w:r>
      <w:bookmarkStart w:id="1" w:name="_Hlk134287912"/>
      <w:r w:rsidRPr="00337B9A">
        <w:rPr>
          <w:b/>
          <w:bCs/>
        </w:rPr>
        <w:t>Azioni di prevenzione e contrasto della dispersione scolastica (D.M. 170/2022)</w:t>
      </w:r>
      <w:bookmarkEnd w:id="1"/>
    </w:p>
    <w:p w:rsidR="009E7103" w:rsidRDefault="009E7103" w:rsidP="009E7103">
      <w:pPr>
        <w:spacing w:before="120"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Titolo del Progetto: Articolo 3 – Senza ostacoli</w:t>
      </w:r>
    </w:p>
    <w:p w:rsidR="009E7103" w:rsidRDefault="009E7103" w:rsidP="009E7103">
      <w:pPr>
        <w:widowControl w:val="0"/>
        <w:tabs>
          <w:tab w:val="left" w:pos="1733"/>
        </w:tabs>
        <w:spacing w:after="0" w:line="240" w:lineRule="auto"/>
        <w:ind w:right="284"/>
        <w:jc w:val="center"/>
        <w:rPr>
          <w:rFonts w:ascii="Book Antiqua" w:eastAsia="Times New Roman" w:hAnsi="Book Antiqua" w:cs="Book Antiqua"/>
          <w:i/>
          <w:sz w:val="20"/>
          <w:szCs w:val="20"/>
        </w:rPr>
      </w:pPr>
      <w:r>
        <w:rPr>
          <w:rFonts w:ascii="Book Antiqua" w:eastAsia="Times New Roman" w:hAnsi="Book Antiqua" w:cs="Book Antiqua"/>
          <w:i/>
          <w:sz w:val="20"/>
          <w:szCs w:val="20"/>
        </w:rPr>
        <w:t xml:space="preserve">Codice Progetto: </w:t>
      </w:r>
      <w:r>
        <w:rPr>
          <w:rFonts w:ascii="Book Antiqua" w:eastAsia="Times New Roman" w:hAnsi="Book Antiqua" w:cs="Book Antiqua"/>
          <w:b/>
          <w:i/>
          <w:sz w:val="20"/>
          <w:szCs w:val="20"/>
        </w:rPr>
        <w:t>M4C1I1.4-2022-981-P-16838</w:t>
      </w:r>
    </w:p>
    <w:p w:rsidR="003D3D20" w:rsidRDefault="009E7103" w:rsidP="009E7103">
      <w:pPr>
        <w:spacing w:line="276" w:lineRule="auto"/>
        <w:jc w:val="center"/>
        <w:rPr>
          <w:rFonts w:ascii="Book Antiqua" w:eastAsia="Times New Roman" w:hAnsi="Book Antiqua" w:cs="Book Antiqua"/>
          <w:b/>
          <w:i/>
          <w:sz w:val="20"/>
          <w:szCs w:val="20"/>
        </w:rPr>
      </w:pPr>
      <w:bookmarkStart w:id="2" w:name="_heading=h.gjdgxs" w:colFirst="0" w:colLast="0"/>
      <w:bookmarkEnd w:id="2"/>
      <w:r>
        <w:rPr>
          <w:rFonts w:ascii="Book Antiqua" w:eastAsia="Times New Roman" w:hAnsi="Book Antiqua" w:cs="Book Antiqua"/>
          <w:i/>
          <w:sz w:val="20"/>
          <w:szCs w:val="20"/>
        </w:rPr>
        <w:t xml:space="preserve">CUP: </w:t>
      </w:r>
      <w:r>
        <w:rPr>
          <w:rFonts w:ascii="Book Antiqua" w:eastAsia="Times New Roman" w:hAnsi="Book Antiqua" w:cs="Book Antiqua"/>
          <w:b/>
          <w:i/>
          <w:sz w:val="20"/>
          <w:szCs w:val="20"/>
        </w:rPr>
        <w:t>D44D22004870006</w:t>
      </w:r>
    </w:p>
    <w:p w:rsidR="009E7103" w:rsidRDefault="009E7103" w:rsidP="009E7103">
      <w:pPr>
        <w:spacing w:line="276" w:lineRule="auto"/>
        <w:jc w:val="center"/>
      </w:pPr>
    </w:p>
    <w:p w:rsidR="003D3D20" w:rsidRDefault="003D3D20">
      <w:pPr>
        <w:spacing w:line="480" w:lineRule="auto"/>
      </w:pPr>
      <w:r>
        <w:t>Il/la sottoscritto/a_____________________________________________________________</w:t>
      </w:r>
    </w:p>
    <w:p w:rsidR="003D3D20" w:rsidRDefault="003D3D20">
      <w:pPr>
        <w:spacing w:line="48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:rsidR="003D3D20" w:rsidRDefault="003D3D20">
      <w:pPr>
        <w:spacing w:line="480" w:lineRule="auto"/>
      </w:pPr>
      <w:r>
        <w:t>codice fiscale |__|__|__|__|__|__|__|__|__|__|__|__|__|__|__|__|</w:t>
      </w:r>
    </w:p>
    <w:p w:rsidR="003D3D20" w:rsidRDefault="003D3D20">
      <w:pPr>
        <w:spacing w:line="480" w:lineRule="auto"/>
      </w:pPr>
      <w:r>
        <w:t>residente a ___________________________via_____________________________________</w:t>
      </w:r>
    </w:p>
    <w:p w:rsidR="003D3D20" w:rsidRDefault="003D3D20">
      <w:pPr>
        <w:spacing w:line="480" w:lineRule="auto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:rsidR="003D3D20" w:rsidRDefault="003D3D20">
      <w:pPr>
        <w:spacing w:line="480" w:lineRule="auto"/>
      </w:pPr>
      <w:r>
        <w:t>indirizzo E-Mail _______________________________indirizzo PEC______________________________</w:t>
      </w:r>
    </w:p>
    <w:p w:rsidR="003D3D20" w:rsidRDefault="003D3D20">
      <w:pPr>
        <w:spacing w:line="480" w:lineRule="auto"/>
      </w:pPr>
      <w:r>
        <w:t xml:space="preserve">[  ] personale interno                [  ]   personale in servizio in altri istituti scolastici.         [  ]    esperto esterno </w:t>
      </w:r>
    </w:p>
    <w:p w:rsidR="003D3D20" w:rsidRDefault="003D3D20">
      <w:pPr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3D3D20" w:rsidRPr="00337B9A" w:rsidRDefault="003D3D20" w:rsidP="00337B9A">
      <w:pPr>
        <w:spacing w:line="240" w:lineRule="auto"/>
        <w:rPr>
          <w:b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Pr="00337B9A">
        <w:rPr>
          <w:b/>
          <w:bCs/>
          <w:i/>
          <w:iCs/>
        </w:rPr>
        <w:t>“</w:t>
      </w:r>
      <w:r w:rsidR="009E7103">
        <w:rPr>
          <w:b/>
          <w:bCs/>
          <w:i/>
          <w:iCs/>
        </w:rPr>
        <w:t xml:space="preserve">Esperto </w:t>
      </w:r>
      <w:r w:rsidRPr="00337B9A">
        <w:rPr>
          <w:b/>
          <w:bCs/>
          <w:i/>
          <w:iCs/>
        </w:rPr>
        <w:t>Supporto Tecnico Specialistico</w:t>
      </w:r>
      <w:r w:rsidR="009E7103">
        <w:rPr>
          <w:b/>
          <w:bCs/>
          <w:i/>
          <w:iCs/>
        </w:rPr>
        <w:t>” alla esecuzione del progetto.</w:t>
      </w:r>
      <w:r w:rsidRPr="00337B9A">
        <w:rPr>
          <w:rFonts w:ascii="Arial" w:hAnsi="Arial" w:cs="Arial"/>
          <w:b/>
          <w:sz w:val="18"/>
          <w:szCs w:val="18"/>
        </w:rPr>
        <w:t xml:space="preserve"> </w:t>
      </w:r>
    </w:p>
    <w:p w:rsidR="003D3D20" w:rsidRDefault="003D3D20">
      <w:pPr>
        <w:spacing w:after="200"/>
      </w:pPr>
    </w:p>
    <w:p w:rsidR="009E7103" w:rsidRPr="009E7103" w:rsidRDefault="009E7103" w:rsidP="009E7103">
      <w:pPr>
        <w:pStyle w:val="sche3"/>
        <w:spacing w:before="120" w:after="120" w:line="276" w:lineRule="auto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A tal fine, </w:t>
      </w:r>
      <w:r w:rsidRPr="009E7103"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 w:rsidRPr="009E7103"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:rsidR="009E7103" w:rsidRPr="009E7103" w:rsidRDefault="009E7103" w:rsidP="009E7103">
      <w:pPr>
        <w:pStyle w:val="sche3"/>
        <w:numPr>
          <w:ilvl w:val="0"/>
          <w:numId w:val="2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che i recapiti presso i quali si intendono ricevere le comunicazioni sono i seguenti: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residenza: 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indirizzo posta elettronica ordinaria: 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indirizzo posta elettronica certificata (PEC): __________________________________</w:t>
      </w:r>
    </w:p>
    <w:p w:rsidR="009E7103" w:rsidRPr="009E7103" w:rsidRDefault="009E7103" w:rsidP="009E710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 xml:space="preserve">numero di telefono: </w:t>
      </w:r>
      <w:bookmarkStart w:id="3" w:name="_GoBack"/>
      <w:bookmarkEnd w:id="3"/>
    </w:p>
    <w:p w:rsidR="009E7103" w:rsidRPr="009E7103" w:rsidRDefault="009E7103" w:rsidP="009E7103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 w:rsidRPr="009E7103">
        <w:rPr>
          <w:rFonts w:ascii="Calibri" w:hAnsi="Calibri" w:cs="Calibr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t>di aver preso visione del Decreto e dell’Avviso e di accettare tutte le condizioni ivi contenute;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</w:pPr>
      <w:r w:rsidRPr="009E7103">
        <w:t>di aver preso visione dell’informativa di cui all’art. 10 dell’Avviso;</w:t>
      </w:r>
    </w:p>
    <w:p w:rsidR="009E7103" w:rsidRPr="009E7103" w:rsidRDefault="009E7103" w:rsidP="009E7103">
      <w:pPr>
        <w:pStyle w:val="Paragrafoelenco"/>
        <w:widowControl w:val="0"/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</w:pPr>
      <w:r w:rsidRPr="009E7103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9E7103" w:rsidRPr="009E7103" w:rsidRDefault="009E7103" w:rsidP="009E71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9E7103">
        <w:t>Ai fini della partecipazione alla procedura in oggetto, il sottoscritto/a __________________________________</w:t>
      </w:r>
    </w:p>
    <w:p w:rsidR="009E7103" w:rsidRPr="009E7103" w:rsidRDefault="009E7103" w:rsidP="009E71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9E7103">
        <w:rPr>
          <w:b/>
          <w:bCs/>
        </w:rPr>
        <w:t>DICHIARA ALTRESÌ</w:t>
      </w:r>
    </w:p>
    <w:p w:rsidR="009E7103" w:rsidRPr="009E7103" w:rsidRDefault="009E7103" w:rsidP="009E7103">
      <w:pPr>
        <w:tabs>
          <w:tab w:val="left" w:pos="426"/>
        </w:tabs>
        <w:spacing w:before="120" w:after="120" w:line="276" w:lineRule="auto"/>
        <w:rPr>
          <w:bCs/>
        </w:rPr>
      </w:pPr>
      <w:r w:rsidRPr="009E7103">
        <w:rPr>
          <w:bCs/>
        </w:rPr>
        <w:t xml:space="preserve">di possedere i requisiti di ammissione alla selezione in oggetto di cui all’art. 2 dell’Avviso e, nello specifico, di: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avere la cittadinanza italiana o di uno degli Stati membri dell’Unione europea;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avere il godimento dei diritti civili e politici;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 escluso/a dall’elettorato politico attivo;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possedere l’idoneità fisica allo svolgimento delle funzioni cui la presente procedura di selezione si riferisce;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essere sottoposto/a </w:t>
      </w:r>
      <w:proofErr w:type="spellStart"/>
      <w:r w:rsidRPr="009E7103">
        <w:t>a</w:t>
      </w:r>
      <w:proofErr w:type="spellEnd"/>
      <w:r w:rsidRPr="009E7103">
        <w:t xml:space="preserve"> procedimenti penali [</w:t>
      </w:r>
      <w:r w:rsidRPr="009E7103">
        <w:rPr>
          <w:i/>
          <w:iCs/>
        </w:rPr>
        <w:t>o se sì a quali</w:t>
      </w:r>
      <w:r w:rsidRPr="009E7103">
        <w:t>]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stato/a destituito/a o dispensato/a dall’impiego presso una Pubblica Amministrazione;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non essere stato/a dichiarato/a decaduto/a o licenziato/a da un impiego statale;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 xml:space="preserve">non trovarsi in situazione di incompatibilità, ai sensi di quanto previsto dal d.lgs. n. 39/2013 e dall’art. 53, del d.lgs. n. 165/2001; </w:t>
      </w:r>
    </w:p>
    <w:p w:rsidR="009E7103" w:rsidRPr="009E7103" w:rsidRDefault="009E7103" w:rsidP="009E710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</w:pPr>
      <w:r w:rsidRPr="009E7103"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bookmarkStart w:id="4" w:name="_Hlk107862731"/>
      <w:r w:rsidRPr="009E7103">
        <w:t>non trovarsi in situazioni di conflitto di interessi, anche potenziale, ai sensi dell’art. 53, comma 14, del d.lgs. n. 165/2001, che possano interferire con l’esercizio dell’incarico;</w:t>
      </w:r>
    </w:p>
    <w:bookmarkEnd w:id="4"/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t>essere in possesso del requisito della particolare e comprovata specializzazione anche universitaria strettamente correlata al contenuto della prestazione richiesta;</w:t>
      </w:r>
      <w:bookmarkStart w:id="5" w:name="_Hlk96616996"/>
    </w:p>
    <w:bookmarkEnd w:id="5"/>
    <w:p w:rsidR="009E7103" w:rsidRPr="009E7103" w:rsidRDefault="009E7103" w:rsidP="009E7103">
      <w:pPr>
        <w:pStyle w:val="Comma"/>
        <w:numPr>
          <w:ilvl w:val="0"/>
          <w:numId w:val="26"/>
        </w:numPr>
        <w:spacing w:before="120" w:after="120" w:line="276" w:lineRule="auto"/>
        <w:contextualSpacing w:val="0"/>
      </w:pPr>
      <w:r w:rsidRPr="009E7103">
        <w:rPr>
          <w:bCs/>
        </w:rPr>
        <w:t>consapevole delle sanzioni penali previste dall’art. 76 T.U. 445/2000 nel caso di mendaci dichiarazioni, falsità negli atti, uso o esibizioni di atti falsi, contenenti dati non più rispondenti a verità, dichiara di possedere i seguenti titoli e chiede l’attribuzione del seguente punteggio: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Si allega alla presente </w:t>
      </w:r>
    </w:p>
    <w:p w:rsidR="003D3D20" w:rsidRDefault="003D3D20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3D3D20" w:rsidRDefault="00867701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scheda</w:t>
      </w:r>
      <w:r w:rsidR="003D3D20">
        <w:rPr>
          <w:rFonts w:ascii="Arial" w:hAnsi="Arial" w:cs="Arial"/>
          <w:sz w:val="18"/>
          <w:szCs w:val="18"/>
        </w:rPr>
        <w:t xml:space="preserve"> di valutazione</w:t>
      </w:r>
      <w:r>
        <w:rPr>
          <w:rFonts w:ascii="Arial" w:hAnsi="Arial" w:cs="Arial"/>
          <w:sz w:val="18"/>
          <w:szCs w:val="18"/>
        </w:rPr>
        <w:t xml:space="preserve"> titoli</w:t>
      </w:r>
    </w:p>
    <w:p w:rsidR="003D3D20" w:rsidRDefault="003D3D20">
      <w:pPr>
        <w:widowControl w:val="0"/>
        <w:numPr>
          <w:ilvl w:val="0"/>
          <w:numId w:val="16"/>
        </w:numPr>
        <w:tabs>
          <w:tab w:val="left" w:pos="480"/>
        </w:tabs>
        <w:spacing w:after="200" w:line="276" w:lineRule="auto"/>
        <w:ind w:hanging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3D3D20" w:rsidRDefault="003D3D20">
      <w:pPr>
        <w:widowControl w:val="0"/>
        <w:tabs>
          <w:tab w:val="left" w:pos="4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D3D20" w:rsidRDefault="003D3D20">
      <w:pPr>
        <w:spacing w:after="200"/>
        <w:rPr>
          <w:rFonts w:ascii="Arial" w:hAnsi="Arial" w:cs="Arial"/>
          <w:b/>
          <w:sz w:val="18"/>
          <w:szCs w:val="18"/>
        </w:rPr>
      </w:pPr>
    </w:p>
    <w:p w:rsidR="003D3D20" w:rsidRDefault="003D3D20">
      <w:pPr>
        <w:spacing w:after="20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DICHIARAZIONI AGGIUNTIVE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3D3D20" w:rsidRDefault="003D3D20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PIATTAFORMA PNRR E DI QUANT’ALTRO OCCORRENTE PER SVOLGERE CON CORRETTEZZA TEMPESTIVITA’ ED EFFICACIA I COMPITI INERENTI LA FIGURA PROFESSIONALE PER LA QUALE SI PARTECIPA OVVERO DI ACQUISIRLA NEI TEMPI PREVISTI DALL’INCARICO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3D3D20" w:rsidRDefault="003D3D20">
      <w:pPr>
        <w:spacing w:after="200"/>
        <w:rPr>
          <w:rFonts w:ascii="Arial" w:hAnsi="Arial" w:cs="Arial"/>
          <w:sz w:val="18"/>
          <w:szCs w:val="18"/>
        </w:rPr>
      </w:pPr>
    </w:p>
    <w:p w:rsidR="003D3D20" w:rsidRPr="009A4DE1" w:rsidRDefault="003D3D20" w:rsidP="00A53706">
      <w:pPr>
        <w:spacing w:after="200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3D3D20" w:rsidRDefault="003D3D20" w:rsidP="009A4DE1"/>
    <w:p w:rsidR="009E7103" w:rsidRDefault="009E7103" w:rsidP="009A4DE1"/>
    <w:p w:rsidR="009E7103" w:rsidRDefault="009E7103" w:rsidP="009A4DE1"/>
    <w:p w:rsidR="009E7103" w:rsidRDefault="009E7103" w:rsidP="009A4DE1"/>
    <w:p w:rsidR="009E7103" w:rsidRDefault="009E7103" w:rsidP="009A4DE1"/>
    <w:p w:rsidR="009E7103" w:rsidRDefault="009E7103" w:rsidP="009A4DE1"/>
    <w:p w:rsidR="009E7103" w:rsidRDefault="009E7103" w:rsidP="009A4DE1"/>
    <w:p w:rsidR="009E7103" w:rsidRDefault="009E7103" w:rsidP="009A4DE1"/>
    <w:p w:rsidR="009E7103" w:rsidRDefault="009E7103" w:rsidP="009A4DE1"/>
    <w:p w:rsidR="009E7103" w:rsidRDefault="009E7103" w:rsidP="009A4DE1"/>
    <w:p w:rsidR="009E7103" w:rsidRDefault="009E7103" w:rsidP="009A4DE1"/>
    <w:p w:rsidR="009E7103" w:rsidRDefault="009E7103" w:rsidP="009A4DE1"/>
    <w:p w:rsidR="00867701" w:rsidRDefault="00867701" w:rsidP="009A4DE1"/>
    <w:p w:rsidR="00867701" w:rsidRDefault="00867701" w:rsidP="009A4DE1"/>
    <w:p w:rsidR="00867701" w:rsidRDefault="00867701" w:rsidP="009A4DE1"/>
    <w:p w:rsidR="00867701" w:rsidRDefault="00867701" w:rsidP="009A4DE1"/>
    <w:p w:rsidR="00867701" w:rsidRDefault="00867701" w:rsidP="009A4DE1"/>
    <w:p w:rsidR="009E7103" w:rsidRPr="009A4DE1" w:rsidRDefault="009E7103" w:rsidP="009A4DE1"/>
    <w:tbl>
      <w:tblPr>
        <w:tblW w:w="100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96"/>
        <w:gridCol w:w="1110"/>
        <w:gridCol w:w="930"/>
        <w:gridCol w:w="2026"/>
        <w:gridCol w:w="2458"/>
      </w:tblGrid>
      <w:tr w:rsidR="009E7103" w:rsidRPr="002A074D" w:rsidTr="009E7103">
        <w:trPr>
          <w:trHeight w:val="812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9E7103" w:rsidRDefault="009E7103" w:rsidP="009E7103">
            <w:pPr>
              <w:jc w:val="center"/>
              <w:rPr>
                <w:rFonts w:ascii="Book Antiqua" w:hAnsi="Book Antiqua"/>
              </w:rPr>
            </w:pPr>
            <w:r w:rsidRPr="009E7103">
              <w:rPr>
                <w:rFonts w:ascii="Book Antiqua" w:hAnsi="Book Antiqua"/>
              </w:rPr>
              <w:t>SCHEDA VALUTAZIONE  TITOLI</w:t>
            </w:r>
          </w:p>
          <w:p w:rsidR="009E7103" w:rsidRPr="002A074D" w:rsidRDefault="009E7103" w:rsidP="009E7103">
            <w:pPr>
              <w:jc w:val="center"/>
              <w:rPr>
                <w:rFonts w:ascii="Book Antiqua" w:hAnsi="Book Antiqua"/>
              </w:rPr>
            </w:pPr>
            <w:r w:rsidRPr="009E7103">
              <w:rPr>
                <w:rFonts w:ascii="Book Antiqua" w:hAnsi="Book Antiqua"/>
              </w:rPr>
              <w:t>Esperto Supporto Tecnico Specialistico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  <w:b/>
              </w:rPr>
              <w:t>PUNTI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  <w:b/>
              </w:rPr>
              <w:t>MAX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08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8"/>
              <w:rPr>
                <w:rFonts w:ascii="Book Antiqua" w:eastAsia="Helvetica Neue" w:hAnsi="Book Antiqua" w:cs="Helvetica Neue"/>
              </w:rPr>
            </w:pPr>
            <w:r w:rsidRPr="002A074D">
              <w:rPr>
                <w:rFonts w:ascii="Book Antiqua" w:hAnsi="Book Antiqua"/>
              </w:rPr>
              <w:t>Punteggio attribuito dal candidato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13" w:type="dxa"/>
              <w:bottom w:w="80" w:type="dxa"/>
              <w:right w:w="80" w:type="dxa"/>
            </w:tcMar>
            <w:vAlign w:val="center"/>
          </w:tcPr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Punteggio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attribuito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hAnsi="Book Antiqua"/>
              </w:rPr>
            </w:pPr>
            <w:r w:rsidRPr="00D948DE">
              <w:rPr>
                <w:rFonts w:ascii="Book Antiqua" w:hAnsi="Book Antiqua"/>
              </w:rPr>
              <w:t>dalla</w:t>
            </w:r>
          </w:p>
          <w:p w:rsidR="009E7103" w:rsidRPr="00D948DE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  <w:tab w:val="left" w:pos="1530"/>
              </w:tabs>
              <w:ind w:right="213"/>
              <w:rPr>
                <w:rFonts w:ascii="Book Antiqua" w:eastAsia="Helvetica Neue" w:hAnsi="Book Antiqua" w:cs="Helvetica Neue"/>
              </w:rPr>
            </w:pPr>
            <w:r w:rsidRPr="00D948DE">
              <w:rPr>
                <w:rFonts w:ascii="Book Antiqua" w:hAnsi="Book Antiqua"/>
              </w:rPr>
              <w:t>commissione/DS</w:t>
            </w:r>
          </w:p>
        </w:tc>
      </w:tr>
      <w:tr w:rsidR="009E7103" w:rsidRPr="002A074D" w:rsidTr="009E7103">
        <w:trPr>
          <w:trHeight w:val="89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lastRenderedPageBreak/>
              <w:t xml:space="preserve">Esperienze lavorative pregresse e </w:t>
            </w:r>
            <w:r w:rsidRPr="00E40FCB">
              <w:rPr>
                <w:rFonts w:ascii="Book Antiqua" w:eastAsia="Book Antiqua" w:hAnsi="Book Antiqua" w:cs="Book Antiqua"/>
              </w:rPr>
              <w:t xml:space="preserve">documentabili </w:t>
            </w:r>
            <w:r w:rsidRPr="00E40FCB">
              <w:t>pubbliche o private, di gestione delle procedure di affidamento, di gestione economico finanziaria di progetti, di ogni altra attività riguardante la tematica dell’incarico (anche n</w:t>
            </w:r>
            <w:r w:rsidRPr="00E40FCB">
              <w:rPr>
                <w:rFonts w:ascii="Book Antiqua" w:eastAsia="Book Antiqua" w:hAnsi="Book Antiqua" w:cs="Book Antiqua"/>
              </w:rPr>
              <w:t>ella gestione dei progetti di infrastrutture</w:t>
            </w:r>
            <w:r>
              <w:rPr>
                <w:rFonts w:ascii="Book Antiqua" w:eastAsia="Book Antiqua" w:hAnsi="Book Antiqua" w:cs="Book Antiqua"/>
              </w:rPr>
              <w:t xml:space="preserve"> – ambito PON FESR/PNSD/ALTRO)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481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Titoli professionali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a) Laurea vecchio ordinamento o secondo livello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sz w:val="16"/>
                <w:szCs w:val="16"/>
              </w:rPr>
              <w:t>b) Laurea triennale/Diploma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ind w:left="12"/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[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N.B. si valuta un solo titolo: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a) </w:t>
            </w:r>
            <w:r>
              <w:rPr>
                <w:rFonts w:ascii="Book Antiqua" w:eastAsia="Book Antiqua" w:hAnsi="Book Antiqua" w:cs="Book Antiqua"/>
                <w:sz w:val="16"/>
                <w:szCs w:val="16"/>
              </w:rPr>
              <w:t>oppure</w:t>
            </w:r>
            <w:r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 b)]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Default="009E7103" w:rsidP="000603A9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Fonts w:ascii="Book Antiqua" w:eastAsia="Book Antiqua" w:hAnsi="Book Antiqua" w:cs="Book Antiqua"/>
                <w:b/>
              </w:rPr>
            </w:pP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Default="009E7103" w:rsidP="000603A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Altri Titoli: </w:t>
            </w:r>
          </w:p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Master, Abilitazioni, Specializzazioni, corsi di perfezionamento e Pubblicazioni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481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Attività professionale specifica nel settore informatico: funzione strumentale – referente informatico etc.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10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 w:rsidRPr="00585498">
              <w:t>CONOSCENZE SPECIFICHE DELL' ARGOMENTO           documentate attraverso corsi seguiti con rilascio attestato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  <w:tr w:rsidR="009E7103" w:rsidRPr="002A074D" w:rsidTr="009E7103">
        <w:trPr>
          <w:trHeight w:val="673"/>
          <w:jc w:val="center"/>
        </w:trPr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060"/>
              </w:tabs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</w:rPr>
              <w:t>Competenze informatiche documentate (ECDL e similari)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E7103" w:rsidRPr="002A074D" w:rsidRDefault="009E7103" w:rsidP="0006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6"/>
              </w:tabs>
              <w:jc w:val="center"/>
              <w:rPr>
                <w:rFonts w:ascii="Book Antiqua" w:eastAsia="Helvetica Neue" w:hAnsi="Book Antiqua" w:cs="Helvetica Neue"/>
              </w:rPr>
            </w:pPr>
            <w:r>
              <w:rPr>
                <w:rFonts w:ascii="Book Antiqua" w:eastAsia="Book Antiqua" w:hAnsi="Book Antiqua" w:cs="Book Antiqua"/>
                <w:b/>
              </w:rPr>
              <w:t>4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7103" w:rsidRPr="002A074D" w:rsidRDefault="009E7103" w:rsidP="000603A9">
            <w:pPr>
              <w:rPr>
                <w:rFonts w:ascii="Book Antiqua" w:hAnsi="Book Antiqua"/>
              </w:rPr>
            </w:pPr>
          </w:p>
        </w:tc>
      </w:tr>
    </w:tbl>
    <w:p w:rsidR="009E7103" w:rsidRDefault="009E7103" w:rsidP="00941990">
      <w:pPr>
        <w:rPr>
          <w:sz w:val="24"/>
          <w:szCs w:val="24"/>
        </w:rPr>
      </w:pPr>
    </w:p>
    <w:p w:rsidR="003D3D20" w:rsidRDefault="003D3D20" w:rsidP="00941990">
      <w:pPr>
        <w:rPr>
          <w:sz w:val="24"/>
          <w:szCs w:val="24"/>
        </w:rPr>
      </w:pPr>
    </w:p>
    <w:p w:rsidR="003D3D20" w:rsidRDefault="003D3D20" w:rsidP="00941990">
      <w:pPr>
        <w:widowControl w:val="0"/>
        <w:spacing w:after="200" w:line="276" w:lineRule="auto"/>
        <w:jc w:val="both"/>
      </w:pPr>
    </w:p>
    <w:p w:rsidR="009E7103" w:rsidRDefault="009E7103" w:rsidP="009E71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</w:pPr>
      <w:r w:rsidRPr="00E14C1A">
        <w:t>• A parità di punteggio sarà data precedenza al candidato più giovane</w:t>
      </w:r>
    </w:p>
    <w:p w:rsidR="003D3D20" w:rsidRDefault="003D3D20" w:rsidP="00941990">
      <w:pPr>
        <w:widowControl w:val="0"/>
        <w:spacing w:after="200" w:line="276" w:lineRule="auto"/>
        <w:jc w:val="both"/>
      </w:pPr>
    </w:p>
    <w:p w:rsidR="003D3D20" w:rsidRPr="009A4DE1" w:rsidRDefault="003D3D20" w:rsidP="00941990">
      <w:r>
        <w:rPr>
          <w:i/>
        </w:rPr>
        <w:t>_________lì__________</w:t>
      </w:r>
      <w:r w:rsidR="009E7103">
        <w:rPr>
          <w:i/>
        </w:rPr>
        <w:t xml:space="preserve">                                                          Firma</w:t>
      </w:r>
    </w:p>
    <w:sectPr w:rsidR="003D3D20" w:rsidRPr="009A4DE1" w:rsidSect="00E6627B">
      <w:headerReference w:type="default" r:id="rId8"/>
      <w:footerReference w:type="default" r:id="rId9"/>
      <w:pgSz w:w="11906" w:h="16838"/>
      <w:pgMar w:top="28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5C5" w:rsidRDefault="009245C5">
      <w:pPr>
        <w:spacing w:after="0" w:line="240" w:lineRule="auto"/>
      </w:pPr>
      <w:r>
        <w:separator/>
      </w:r>
    </w:p>
  </w:endnote>
  <w:endnote w:type="continuationSeparator" w:id="0">
    <w:p w:rsidR="009245C5" w:rsidRDefault="0092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20" w:rsidRDefault="003D3D20">
    <w:pP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:rsidR="003D3D20" w:rsidRDefault="003D3D20">
    <w:pP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5C5" w:rsidRDefault="009245C5">
      <w:pPr>
        <w:spacing w:after="0" w:line="240" w:lineRule="auto"/>
      </w:pPr>
      <w:r>
        <w:separator/>
      </w:r>
    </w:p>
  </w:footnote>
  <w:footnote w:type="continuationSeparator" w:id="0">
    <w:p w:rsidR="009245C5" w:rsidRDefault="00924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20" w:rsidRDefault="003D3D20">
    <w:pPr>
      <w:tabs>
        <w:tab w:val="left" w:pos="3010"/>
        <w:tab w:val="center" w:pos="4825"/>
      </w:tabs>
      <w:ind w:right="-12"/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CE60A86"/>
    <w:multiLevelType w:val="multilevel"/>
    <w:tmpl w:val="C590BD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41E9F"/>
    <w:multiLevelType w:val="multilevel"/>
    <w:tmpl w:val="D0D8665C"/>
    <w:lvl w:ilvl="0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3D2AFA"/>
    <w:multiLevelType w:val="multilevel"/>
    <w:tmpl w:val="0C348CD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5">
    <w:nsid w:val="1D5E58C0"/>
    <w:multiLevelType w:val="multilevel"/>
    <w:tmpl w:val="E99C86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5064BC"/>
    <w:multiLevelType w:val="multilevel"/>
    <w:tmpl w:val="BC602680"/>
    <w:lvl w:ilvl="0">
      <w:start w:val="1"/>
      <w:numFmt w:val="bullet"/>
      <w:lvlText w:val="▪"/>
      <w:lvlJc w:val="left"/>
      <w:pPr>
        <w:ind w:left="854" w:hanging="357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>
    <w:nsid w:val="2D8E58D2"/>
    <w:multiLevelType w:val="multilevel"/>
    <w:tmpl w:val="8EC23E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8612BA"/>
    <w:multiLevelType w:val="multilevel"/>
    <w:tmpl w:val="19843C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C54DBE"/>
    <w:multiLevelType w:val="multilevel"/>
    <w:tmpl w:val="87BA7402"/>
    <w:lvl w:ilvl="0">
      <w:start w:val="1"/>
      <w:numFmt w:val="lowerRoman"/>
      <w:pStyle w:val="Comma"/>
      <w:lvlText w:val="%1."/>
      <w:lvlJc w:val="right"/>
      <w:pPr>
        <w:ind w:left="105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0">
    <w:nsid w:val="3B531CFE"/>
    <w:multiLevelType w:val="multilevel"/>
    <w:tmpl w:val="C73AA2FC"/>
    <w:lvl w:ilvl="0">
      <w:start w:val="1"/>
      <w:numFmt w:val="decimal"/>
      <w:lvlText w:val="%1."/>
      <w:lvlJc w:val="left"/>
      <w:pPr>
        <w:ind w:left="960" w:hanging="360"/>
      </w:pPr>
      <w:rPr>
        <w:rFonts w:ascii="Calibri" w:eastAsia="Times New Roman" w:hAnsi="Calibri" w:cs="Calibri"/>
        <w:sz w:val="22"/>
        <w:szCs w:val="22"/>
      </w:rPr>
    </w:lvl>
    <w:lvl w:ilvl="1">
      <w:numFmt w:val="bullet"/>
      <w:lvlText w:val="•"/>
      <w:lvlJc w:val="left"/>
      <w:pPr>
        <w:ind w:left="1396" w:hanging="360"/>
      </w:pPr>
      <w:rPr>
        <w:rFonts w:ascii="Lucida Sans" w:eastAsia="Times New Roman" w:hAnsi="Lucida Sans"/>
        <w:sz w:val="22"/>
      </w:rPr>
    </w:lvl>
    <w:lvl w:ilvl="2">
      <w:numFmt w:val="bullet"/>
      <w:lvlText w:val="•"/>
      <w:lvlJc w:val="left"/>
      <w:pPr>
        <w:ind w:left="2467" w:hanging="360"/>
      </w:pPr>
    </w:lvl>
    <w:lvl w:ilvl="3">
      <w:numFmt w:val="bullet"/>
      <w:lvlText w:val="•"/>
      <w:lvlJc w:val="left"/>
      <w:pPr>
        <w:ind w:left="3534" w:hanging="360"/>
      </w:pPr>
    </w:lvl>
    <w:lvl w:ilvl="4">
      <w:numFmt w:val="bullet"/>
      <w:lvlText w:val="•"/>
      <w:lvlJc w:val="left"/>
      <w:pPr>
        <w:ind w:left="4602" w:hanging="360"/>
      </w:pPr>
    </w:lvl>
    <w:lvl w:ilvl="5">
      <w:numFmt w:val="bullet"/>
      <w:lvlText w:val="•"/>
      <w:lvlJc w:val="left"/>
      <w:pPr>
        <w:ind w:left="5669" w:hanging="360"/>
      </w:pPr>
    </w:lvl>
    <w:lvl w:ilvl="6">
      <w:numFmt w:val="bullet"/>
      <w:lvlText w:val="•"/>
      <w:lvlJc w:val="left"/>
      <w:pPr>
        <w:ind w:left="6736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871" w:hanging="360"/>
      </w:pPr>
    </w:lvl>
  </w:abstractNum>
  <w:abstractNum w:abstractNumId="11">
    <w:nsid w:val="3C6B052C"/>
    <w:multiLevelType w:val="multilevel"/>
    <w:tmpl w:val="423418F4"/>
    <w:lvl w:ilvl="0">
      <w:numFmt w:val="bullet"/>
      <w:lvlText w:val="❑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ui-provider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401826D8"/>
    <w:multiLevelType w:val="multilevel"/>
    <w:tmpl w:val="D3808C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C20283"/>
    <w:multiLevelType w:val="multilevel"/>
    <w:tmpl w:val="21844868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5">
    <w:nsid w:val="4893773B"/>
    <w:multiLevelType w:val="multilevel"/>
    <w:tmpl w:val="CD105E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>
    <w:nsid w:val="569557F1"/>
    <w:multiLevelType w:val="multilevel"/>
    <w:tmpl w:val="DC7AC5F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8">
    <w:nsid w:val="5F9F1968"/>
    <w:multiLevelType w:val="multilevel"/>
    <w:tmpl w:val="D8BC65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60026FB9"/>
    <w:multiLevelType w:val="multilevel"/>
    <w:tmpl w:val="BBF4F8B2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0">
    <w:nsid w:val="63254633"/>
    <w:multiLevelType w:val="multilevel"/>
    <w:tmpl w:val="A732C3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06723A"/>
    <w:multiLevelType w:val="multilevel"/>
    <w:tmpl w:val="C23AA9D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22">
    <w:nsid w:val="6CA963F6"/>
    <w:multiLevelType w:val="multilevel"/>
    <w:tmpl w:val="59A0DF06"/>
    <w:lvl w:ilvl="0">
      <w:start w:val="1"/>
      <w:numFmt w:val="decimal"/>
      <w:pStyle w:val="Elenconumerato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2351E05"/>
    <w:multiLevelType w:val="multilevel"/>
    <w:tmpl w:val="A2B6C3A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4">
    <w:nsid w:val="72DE6FCA"/>
    <w:multiLevelType w:val="multilevel"/>
    <w:tmpl w:val="D3FE420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Times New Roman" w:hAnsi="Noto Sans Symbols"/>
      </w:rPr>
    </w:lvl>
  </w:abstractNum>
  <w:abstractNum w:abstractNumId="25">
    <w:nsid w:val="7FD84B8B"/>
    <w:multiLevelType w:val="multilevel"/>
    <w:tmpl w:val="B8401AC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>
    <w:abstractNumId w:val="22"/>
  </w:num>
  <w:num w:numId="2">
    <w:abstractNumId w:val="9"/>
  </w:num>
  <w:num w:numId="3">
    <w:abstractNumId w:val="23"/>
  </w:num>
  <w:num w:numId="4">
    <w:abstractNumId w:val="8"/>
  </w:num>
  <w:num w:numId="5">
    <w:abstractNumId w:val="10"/>
  </w:num>
  <w:num w:numId="6">
    <w:abstractNumId w:val="5"/>
  </w:num>
  <w:num w:numId="7">
    <w:abstractNumId w:val="24"/>
  </w:num>
  <w:num w:numId="8">
    <w:abstractNumId w:val="21"/>
  </w:num>
  <w:num w:numId="9">
    <w:abstractNumId w:val="3"/>
  </w:num>
  <w:num w:numId="10">
    <w:abstractNumId w:val="7"/>
  </w:num>
  <w:num w:numId="11">
    <w:abstractNumId w:val="19"/>
  </w:num>
  <w:num w:numId="12">
    <w:abstractNumId w:val="13"/>
  </w:num>
  <w:num w:numId="13">
    <w:abstractNumId w:val="11"/>
  </w:num>
  <w:num w:numId="14">
    <w:abstractNumId w:val="20"/>
  </w:num>
  <w:num w:numId="15">
    <w:abstractNumId w:val="25"/>
  </w:num>
  <w:num w:numId="16">
    <w:abstractNumId w:val="6"/>
  </w:num>
  <w:num w:numId="17">
    <w:abstractNumId w:val="14"/>
  </w:num>
  <w:num w:numId="18">
    <w:abstractNumId w:val="4"/>
  </w:num>
  <w:num w:numId="19">
    <w:abstractNumId w:val="15"/>
  </w:num>
  <w:num w:numId="20">
    <w:abstractNumId w:val="17"/>
  </w:num>
  <w:num w:numId="21">
    <w:abstractNumId w:val="2"/>
  </w:num>
  <w:num w:numId="22">
    <w:abstractNumId w:val="18"/>
  </w:num>
  <w:num w:numId="23">
    <w:abstractNumId w:val="1"/>
    <w:lvlOverride w:ilvl="0">
      <w:startOverride w:val="1"/>
    </w:lvlOverride>
  </w:num>
  <w:num w:numId="24">
    <w:abstractNumId w:val="12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93"/>
    <w:rsid w:val="000006AC"/>
    <w:rsid w:val="00014B28"/>
    <w:rsid w:val="000668F8"/>
    <w:rsid w:val="00090C0B"/>
    <w:rsid w:val="000B1589"/>
    <w:rsid w:val="00140946"/>
    <w:rsid w:val="00195976"/>
    <w:rsid w:val="001A4140"/>
    <w:rsid w:val="001F3993"/>
    <w:rsid w:val="002F7AAD"/>
    <w:rsid w:val="00337B9A"/>
    <w:rsid w:val="00362B8D"/>
    <w:rsid w:val="00371F0F"/>
    <w:rsid w:val="003935E8"/>
    <w:rsid w:val="003D3D20"/>
    <w:rsid w:val="003F2AC9"/>
    <w:rsid w:val="00411D87"/>
    <w:rsid w:val="00434D0C"/>
    <w:rsid w:val="00460596"/>
    <w:rsid w:val="004C4268"/>
    <w:rsid w:val="0058734F"/>
    <w:rsid w:val="005A5992"/>
    <w:rsid w:val="006174DB"/>
    <w:rsid w:val="006424A9"/>
    <w:rsid w:val="00652942"/>
    <w:rsid w:val="00662A70"/>
    <w:rsid w:val="006644EA"/>
    <w:rsid w:val="007C2EB1"/>
    <w:rsid w:val="007D3D11"/>
    <w:rsid w:val="007D7871"/>
    <w:rsid w:val="00867701"/>
    <w:rsid w:val="008740C6"/>
    <w:rsid w:val="009100CA"/>
    <w:rsid w:val="009245C5"/>
    <w:rsid w:val="00941990"/>
    <w:rsid w:val="009932FB"/>
    <w:rsid w:val="009A4DE1"/>
    <w:rsid w:val="009B4095"/>
    <w:rsid w:val="009E7103"/>
    <w:rsid w:val="00A0124A"/>
    <w:rsid w:val="00A128A0"/>
    <w:rsid w:val="00A53706"/>
    <w:rsid w:val="00A56708"/>
    <w:rsid w:val="00A846CF"/>
    <w:rsid w:val="00A871CF"/>
    <w:rsid w:val="00AA0654"/>
    <w:rsid w:val="00AC5C0E"/>
    <w:rsid w:val="00AF1429"/>
    <w:rsid w:val="00B06E3B"/>
    <w:rsid w:val="00B7159B"/>
    <w:rsid w:val="00BB5C92"/>
    <w:rsid w:val="00C12F34"/>
    <w:rsid w:val="00C20594"/>
    <w:rsid w:val="00C956A4"/>
    <w:rsid w:val="00E6627B"/>
    <w:rsid w:val="00EB1298"/>
    <w:rsid w:val="00F15FEE"/>
    <w:rsid w:val="00F42EDA"/>
    <w:rsid w:val="00F7635D"/>
    <w:rsid w:val="00FB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5C0E"/>
    <w:pPr>
      <w:spacing w:after="40" w:line="259" w:lineRule="auto"/>
    </w:pPr>
  </w:style>
  <w:style w:type="paragraph" w:styleId="Titolo1">
    <w:name w:val="heading 1"/>
    <w:basedOn w:val="Normale"/>
    <w:link w:val="Titolo1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C5C0E"/>
    <w:rPr>
      <w:rFonts w:ascii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06E3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06E3B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06E3B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06E3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06E3B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C5C0E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AC5C0E"/>
  </w:style>
  <w:style w:type="paragraph" w:styleId="Testofumetto">
    <w:name w:val="Balloon Text"/>
    <w:basedOn w:val="Normale"/>
    <w:link w:val="TestofumettoCarattere"/>
    <w:uiPriority w:val="99"/>
    <w:semiHidden/>
    <w:rsid w:val="00AC5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C5C0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5C0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5C0E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AC5C0E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uiPriority w:val="99"/>
    <w:locked/>
    <w:rsid w:val="00AC5C0E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AC5C0E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AC5C0E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rsid w:val="00AC5C0E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locked/>
    <w:rsid w:val="00AC5C0E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locked/>
    <w:rsid w:val="00AC5C0E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AC5C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AC5C0E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AC5C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C5C0E"/>
    <w:rPr>
      <w:rFonts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AC5C0E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AC5C0E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AC5C0E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AC5C0E"/>
    <w:rPr>
      <w:rFonts w:cs="Times New Roman"/>
    </w:rPr>
  </w:style>
  <w:style w:type="table" w:styleId="Grigliatabella">
    <w:name w:val="Table Grid"/>
    <w:basedOn w:val="Tabellanormale"/>
    <w:uiPriority w:val="99"/>
    <w:rsid w:val="00AC5C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AC5C0E"/>
  </w:style>
  <w:style w:type="character" w:styleId="Collegamentovisitato">
    <w:name w:val="FollowedHyperlink"/>
    <w:basedOn w:val="Carpredefinitoparagrafo"/>
    <w:uiPriority w:val="99"/>
    <w:semiHidden/>
    <w:rsid w:val="00AC5C0E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AC5C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AC5C0E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AC5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AC5C0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AC5C0E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AC5C0E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AC5C0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C5C0E"/>
    <w:rPr>
      <w:rFonts w:cs="Times New Roman"/>
      <w:b/>
      <w:bCs/>
    </w:rPr>
  </w:style>
  <w:style w:type="character" w:customStyle="1" w:styleId="ui-provider">
    <w:name w:val="ui-provider"/>
    <w:basedOn w:val="Carpredefinitoparagrafo"/>
    <w:uiPriority w:val="99"/>
    <w:rsid w:val="00AC5C0E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AC5C0E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AC5C0E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AC5C0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AC5C0E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06E3B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che3">
    <w:name w:val="sche_3"/>
    <w:rsid w:val="009E710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5C0E"/>
    <w:pPr>
      <w:spacing w:after="40" w:line="259" w:lineRule="auto"/>
    </w:pPr>
  </w:style>
  <w:style w:type="paragraph" w:styleId="Titolo1">
    <w:name w:val="heading 1"/>
    <w:basedOn w:val="Normale"/>
    <w:link w:val="Titolo1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C5C0E"/>
    <w:rPr>
      <w:rFonts w:ascii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06E3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06E3B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06E3B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06E3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06E3B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AC5C0E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C5C0E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AC5C0E"/>
  </w:style>
  <w:style w:type="paragraph" w:styleId="Testofumetto">
    <w:name w:val="Balloon Text"/>
    <w:basedOn w:val="Normale"/>
    <w:link w:val="TestofumettoCarattere"/>
    <w:uiPriority w:val="99"/>
    <w:semiHidden/>
    <w:rsid w:val="00AC5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C5C0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5C0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C5C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5C0E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AC5C0E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uiPriority w:val="99"/>
    <w:locked/>
    <w:rsid w:val="00AC5C0E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AC5C0E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AC5C0E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rsid w:val="00AC5C0E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locked/>
    <w:rsid w:val="00AC5C0E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locked/>
    <w:rsid w:val="00AC5C0E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AC5C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AC5C0E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AC5C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C5C0E"/>
    <w:rPr>
      <w:rFonts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AC5C0E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AC5C0E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AC5C0E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AC5C0E"/>
    <w:rPr>
      <w:rFonts w:cs="Times New Roman"/>
    </w:rPr>
  </w:style>
  <w:style w:type="table" w:styleId="Grigliatabella">
    <w:name w:val="Table Grid"/>
    <w:basedOn w:val="Tabellanormale"/>
    <w:uiPriority w:val="99"/>
    <w:rsid w:val="00AC5C0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AC5C0E"/>
  </w:style>
  <w:style w:type="character" w:styleId="Collegamentovisitato">
    <w:name w:val="FollowedHyperlink"/>
    <w:basedOn w:val="Carpredefinitoparagrafo"/>
    <w:uiPriority w:val="99"/>
    <w:semiHidden/>
    <w:rsid w:val="00AC5C0E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AC5C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AC5C0E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AC5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AC5C0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AC5C0E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AC5C0E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AC5C0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C5C0E"/>
    <w:rPr>
      <w:rFonts w:cs="Times New Roman"/>
      <w:b/>
      <w:bCs/>
    </w:rPr>
  </w:style>
  <w:style w:type="character" w:customStyle="1" w:styleId="ui-provider">
    <w:name w:val="ui-provider"/>
    <w:basedOn w:val="Carpredefinitoparagrafo"/>
    <w:uiPriority w:val="99"/>
    <w:rsid w:val="00AC5C0E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AC5C0E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AC5C0E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AC5C0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AC5C0E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AC5C0E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06E3B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che3">
    <w:name w:val="sche_3"/>
    <w:rsid w:val="009E710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Michelina</dc:creator>
  <cp:lastModifiedBy>Michelina</cp:lastModifiedBy>
  <cp:revision>2</cp:revision>
  <cp:lastPrinted>2023-11-10T09:49:00Z</cp:lastPrinted>
  <dcterms:created xsi:type="dcterms:W3CDTF">2023-11-14T12:02:00Z</dcterms:created>
  <dcterms:modified xsi:type="dcterms:W3CDTF">2023-11-14T12:02:00Z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